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A09" w:rsidRPr="00867A09" w:rsidRDefault="00867A09" w:rsidP="00867A09">
      <w:pPr>
        <w:rPr>
          <w:sz w:val="20"/>
          <w:szCs w:val="20"/>
          <w:lang w:val="tt-RU"/>
        </w:rPr>
      </w:pPr>
    </w:p>
    <w:p w:rsidR="00867A09" w:rsidRPr="00867A09" w:rsidRDefault="00867A09" w:rsidP="00867A09">
      <w:pPr>
        <w:jc w:val="center"/>
        <w:rPr>
          <w:sz w:val="20"/>
          <w:szCs w:val="20"/>
          <w:lang w:val="tt-RU"/>
        </w:rPr>
      </w:pPr>
      <w:r w:rsidRPr="00867A09">
        <w:rPr>
          <w:sz w:val="20"/>
          <w:szCs w:val="20"/>
          <w:lang w:val="tt-RU"/>
        </w:rPr>
        <w:t>План  военно-патриотического  и  спортивно-оздоровительного месячника</w:t>
      </w:r>
    </w:p>
    <w:p w:rsidR="00867A09" w:rsidRPr="00867A09" w:rsidRDefault="00867A09" w:rsidP="00867A09">
      <w:pPr>
        <w:jc w:val="center"/>
        <w:rPr>
          <w:sz w:val="20"/>
          <w:szCs w:val="20"/>
          <w:lang w:val="tt-RU"/>
        </w:rPr>
      </w:pPr>
      <w:r w:rsidRPr="00867A09">
        <w:rPr>
          <w:sz w:val="20"/>
          <w:szCs w:val="20"/>
          <w:lang w:val="tt-RU"/>
        </w:rPr>
        <w:t>по МБОУ “Куакбашская ООШ” МО “ЛМР” РТ</w:t>
      </w:r>
    </w:p>
    <w:p w:rsidR="00867A09" w:rsidRPr="00867A09" w:rsidRDefault="00867A09" w:rsidP="00867A09">
      <w:pPr>
        <w:rPr>
          <w:sz w:val="20"/>
          <w:szCs w:val="20"/>
          <w:lang w:val="tt-RU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37"/>
        <w:gridCol w:w="2126"/>
        <w:gridCol w:w="1134"/>
        <w:gridCol w:w="2552"/>
      </w:tblGrid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Планируемые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</w:rPr>
              <w:t>Сроки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Ответственный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Конкурс рисунков «Спорт-основа здоровья», «Защитник отечества»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8 февраля</w:t>
            </w:r>
          </w:p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20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 xml:space="preserve">1-4, 5-9 </w:t>
            </w:r>
            <w:proofErr w:type="spellStart"/>
            <w:r w:rsidRPr="00867A09">
              <w:rPr>
                <w:sz w:val="20"/>
                <w:szCs w:val="20"/>
              </w:rPr>
              <w:t>кл</w:t>
            </w:r>
            <w:proofErr w:type="spellEnd"/>
            <w:r w:rsidRPr="00867A09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Гайсина З.Г.</w:t>
            </w:r>
          </w:p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Аскарова Ф.А.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Классные часы «В здоровом теле-здоровый дух»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9, 10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 xml:space="preserve">1-9 </w:t>
            </w:r>
            <w:proofErr w:type="spellStart"/>
            <w:r w:rsidRPr="00867A09">
              <w:rPr>
                <w:sz w:val="20"/>
                <w:szCs w:val="20"/>
              </w:rPr>
              <w:t>кл</w:t>
            </w:r>
            <w:proofErr w:type="spellEnd"/>
            <w:r w:rsidRPr="00867A09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Классные руководители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867A09">
              <w:rPr>
                <w:sz w:val="20"/>
                <w:szCs w:val="20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Соревнование по пионерболу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</w:rPr>
              <w:t xml:space="preserve">7 </w:t>
            </w:r>
            <w:proofErr w:type="gramStart"/>
            <w:r w:rsidRPr="00867A09">
              <w:rPr>
                <w:sz w:val="20"/>
                <w:szCs w:val="20"/>
              </w:rPr>
              <w:t xml:space="preserve">февраля </w:t>
            </w:r>
            <w:r w:rsidRPr="00867A09">
              <w:rPr>
                <w:sz w:val="20"/>
                <w:szCs w:val="20"/>
                <w:lang w:val="tt-RU"/>
              </w:rPr>
              <w:t xml:space="preserve"> 13.00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1-4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Хасанова Ф.Г.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867A09">
              <w:rPr>
                <w:sz w:val="20"/>
                <w:szCs w:val="20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Соревнование по волейболу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6</w:t>
            </w:r>
            <w:r w:rsidRPr="00867A09">
              <w:rPr>
                <w:sz w:val="20"/>
                <w:szCs w:val="20"/>
              </w:rPr>
              <w:t xml:space="preserve"> февраля  </w:t>
            </w:r>
            <w:r w:rsidRPr="00867A09">
              <w:rPr>
                <w:sz w:val="20"/>
                <w:szCs w:val="20"/>
                <w:lang w:val="tt-RU"/>
              </w:rPr>
              <w:t>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7-9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Сабирзянов А.А.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5.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Соревнование  по хоккею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10 феврал</w:t>
            </w:r>
            <w:r w:rsidRPr="00867A09">
              <w:rPr>
                <w:sz w:val="20"/>
                <w:szCs w:val="20"/>
              </w:rPr>
              <w:t xml:space="preserve">я </w:t>
            </w:r>
            <w:r w:rsidRPr="00867A09">
              <w:rPr>
                <w:sz w:val="20"/>
                <w:szCs w:val="20"/>
                <w:lang w:val="tt-RU"/>
              </w:rPr>
              <w:t>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5-9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Зиатдинов Р.Н.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6.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Соревнование по баскетболу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8 февраля 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5-9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  <w:lang w:val="tt-RU"/>
              </w:rPr>
              <w:t>Сабирзянов А.А.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7.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Армреслинг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27 февраля 13.30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5-9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proofErr w:type="spellStart"/>
            <w:r w:rsidRPr="00867A09">
              <w:rPr>
                <w:sz w:val="20"/>
                <w:szCs w:val="20"/>
              </w:rPr>
              <w:t>Сабирзянов</w:t>
            </w:r>
            <w:proofErr w:type="spellEnd"/>
            <w:r w:rsidRPr="00867A09">
              <w:rPr>
                <w:sz w:val="20"/>
                <w:szCs w:val="20"/>
              </w:rPr>
              <w:t xml:space="preserve"> А.А.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8.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“Мы  за  здоровый  образ жизни”  Выступление классов(агитбригада или театр здоровья)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В течение месяца</w:t>
            </w:r>
          </w:p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1-9</w:t>
            </w:r>
          </w:p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Классные руководители</w:t>
            </w:r>
          </w:p>
        </w:tc>
      </w:tr>
      <w:tr w:rsidR="00867A09" w:rsidRPr="00867A09" w:rsidTr="00867A09">
        <w:trPr>
          <w:trHeight w:val="3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</w:rPr>
              <w:t>9</w:t>
            </w:r>
            <w:r w:rsidRPr="00867A09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</w:rPr>
              <w:t>Весёлые старты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  <w:lang w:val="tt-RU"/>
              </w:rPr>
              <w:t xml:space="preserve">16  </w:t>
            </w:r>
            <w:r w:rsidRPr="00867A09">
              <w:rPr>
                <w:sz w:val="20"/>
                <w:szCs w:val="20"/>
              </w:rPr>
              <w:t>февраля 12.00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1-4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Начальные классы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10.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Национальная  борьба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26  февраля 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3-9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Сабирзянов А.А.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Лыжные гонки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На уроках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5-9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Сабирзянов А.А.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</w:rPr>
              <w:t>Торжественная линейка, посвященная   дню Защитника Отечества.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20 февраля 11.00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Сабирзянов А.А.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  <w:lang w:val="tt-RU"/>
              </w:rPr>
              <w:t>Военно-спортивная  игра “Зарница”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  <w:lang w:val="tt-RU"/>
              </w:rPr>
              <w:t>20 феврал</w:t>
            </w:r>
            <w:r w:rsidRPr="00867A09">
              <w:rPr>
                <w:sz w:val="20"/>
                <w:szCs w:val="20"/>
              </w:rPr>
              <w:t>я 11.00-14.00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1-9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1)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Построение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20 февраля 11.00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1-9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Сабирзянов А.А.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2)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Строевая подготовка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20 февраля 11.05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  <w:lang w:val="tt-RU"/>
              </w:rPr>
              <w:t>2</w:t>
            </w:r>
            <w:r w:rsidRPr="00867A09">
              <w:rPr>
                <w:sz w:val="20"/>
                <w:szCs w:val="20"/>
              </w:rPr>
              <w:t>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Сабирзянов А.А.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3)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Одевание противогаза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20 февраля 11.45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  <w:lang w:val="tt-RU"/>
              </w:rPr>
              <w:t>2</w:t>
            </w:r>
            <w:r w:rsidRPr="00867A09">
              <w:rPr>
                <w:sz w:val="20"/>
                <w:szCs w:val="20"/>
              </w:rPr>
              <w:t>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Сабирзянов А.А.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  <w:lang w:val="tt-RU"/>
              </w:rPr>
              <w:t>4</w:t>
            </w:r>
            <w:r w:rsidRPr="00867A09">
              <w:rPr>
                <w:sz w:val="20"/>
                <w:szCs w:val="20"/>
              </w:rPr>
              <w:t>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Перетягивание каната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20 февраля 12.00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1-9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  <w:lang w:val="tt-RU"/>
              </w:rPr>
              <w:t>Сабирзянов А.А.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  <w:lang w:val="tt-RU"/>
              </w:rPr>
              <w:t>6</w:t>
            </w:r>
            <w:r w:rsidRPr="00867A09">
              <w:rPr>
                <w:sz w:val="20"/>
                <w:szCs w:val="20"/>
              </w:rPr>
              <w:t>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Соревнование по стрельбе.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20 февраля 12.30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  <w:lang w:val="tt-RU"/>
              </w:rPr>
              <w:t>5-9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Сабирзянов А.А.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7)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Катание на санях, подвижные игры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20 феврал</w:t>
            </w:r>
            <w:r w:rsidRPr="00867A09">
              <w:rPr>
                <w:sz w:val="20"/>
                <w:szCs w:val="20"/>
              </w:rPr>
              <w:t>я 12.30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1-4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Классные руководители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Конкурс рисунков посвященный 73-летию Победы  “Этих дней не смолкнет  слава”(1-9 класс)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proofErr w:type="gramStart"/>
            <w:r w:rsidRPr="00867A09">
              <w:rPr>
                <w:sz w:val="20"/>
                <w:szCs w:val="20"/>
              </w:rPr>
              <w:t>в</w:t>
            </w:r>
            <w:proofErr w:type="gramEnd"/>
            <w:r w:rsidRPr="00867A09">
              <w:rPr>
                <w:sz w:val="20"/>
                <w:szCs w:val="20"/>
              </w:rPr>
              <w:t xml:space="preserve"> течение месяца,</w:t>
            </w:r>
          </w:p>
          <w:p w:rsidR="00867A09" w:rsidRPr="00867A09" w:rsidRDefault="00867A09" w:rsidP="00867A09">
            <w:pPr>
              <w:rPr>
                <w:sz w:val="20"/>
                <w:szCs w:val="20"/>
              </w:rPr>
            </w:pPr>
            <w:proofErr w:type="gramStart"/>
            <w:r w:rsidRPr="00867A09">
              <w:rPr>
                <w:sz w:val="20"/>
                <w:szCs w:val="20"/>
              </w:rPr>
              <w:t>выставка</w:t>
            </w:r>
            <w:proofErr w:type="gramEnd"/>
            <w:r w:rsidRPr="00867A09">
              <w:rPr>
                <w:sz w:val="20"/>
                <w:szCs w:val="20"/>
              </w:rPr>
              <w:t xml:space="preserve"> 17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1-9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учителя начальных классов, Аскарова Ф.А.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14.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Конкурс чтецов.</w:t>
            </w:r>
          </w:p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Конкурс  патриотической песни “Память огненных лет”, посвященной годовщине Победы в ВОВ.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21 февраль 16.00</w:t>
            </w:r>
          </w:p>
          <w:p w:rsidR="00867A09" w:rsidRPr="00867A09" w:rsidRDefault="00867A09" w:rsidP="00867A0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5-9</w:t>
            </w:r>
          </w:p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1-4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Классные руководители Сабирзянова Л.П.</w:t>
            </w:r>
          </w:p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Аскарова Ф.А.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15.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Спортивные танцы.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21 февраля 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</w:rPr>
              <w:t>1-9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Классные руководители Гайсина З.Г.</w:t>
            </w:r>
            <w:r w:rsidRPr="00867A09">
              <w:rPr>
                <w:sz w:val="20"/>
                <w:szCs w:val="20"/>
                <w:lang w:val="tt-RU"/>
              </w:rPr>
              <w:t xml:space="preserve"> </w:t>
            </w:r>
          </w:p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Аскарова Ф.А.</w:t>
            </w:r>
          </w:p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Сабирзянова Л.П.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16.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23 февраля-День защитников Отечества.  Праздничная программа. КВН «А  ну-ка, парни”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21 февраля</w:t>
            </w:r>
          </w:p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</w:rPr>
              <w:t>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</w:rPr>
            </w:pPr>
            <w:r w:rsidRPr="00867A09">
              <w:rPr>
                <w:sz w:val="20"/>
                <w:szCs w:val="20"/>
                <w:lang w:val="tt-RU"/>
              </w:rPr>
              <w:t>1</w:t>
            </w:r>
            <w:r w:rsidRPr="00867A09">
              <w:rPr>
                <w:sz w:val="20"/>
                <w:szCs w:val="20"/>
              </w:rPr>
              <w:t>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Сабирзянова Л.П.</w:t>
            </w:r>
          </w:p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Аскарова Ф.А.</w:t>
            </w:r>
          </w:p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Сабирзянов А.А.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17.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Бадминтон</w:t>
            </w:r>
          </w:p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Бадминтон младшие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14.02   16.00</w:t>
            </w:r>
          </w:p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12.02.   12.00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5-9 классы</w:t>
            </w:r>
          </w:p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1-4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Сабирзянов А.А.</w:t>
            </w:r>
          </w:p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Гайсина З.Г.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18.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color w:val="000000"/>
                <w:sz w:val="20"/>
                <w:szCs w:val="20"/>
              </w:rPr>
              <w:t>Организация выставок книг, картин о ветеранах Великой Отечественной Войны, защитниках Родины, земляках-героях, о тружениках тыла, о событиях в Афганистане и Чечне.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1-9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Зиятдинова Л.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19.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color w:val="000000"/>
                <w:sz w:val="20"/>
                <w:szCs w:val="20"/>
              </w:rPr>
            </w:pPr>
            <w:r w:rsidRPr="00867A09">
              <w:rPr>
                <w:sz w:val="20"/>
                <w:szCs w:val="20"/>
                <w:lang w:val="tt-RU"/>
              </w:rPr>
              <w:t>“Герой шагыйрь Муса Җәлил”- ден</w:t>
            </w:r>
            <w:r w:rsidRPr="00867A09">
              <w:rPr>
                <w:sz w:val="20"/>
                <w:szCs w:val="20"/>
              </w:rPr>
              <w:t>ь</w:t>
            </w:r>
            <w:r w:rsidRPr="00867A09">
              <w:rPr>
                <w:sz w:val="20"/>
                <w:szCs w:val="20"/>
                <w:lang w:val="tt-RU"/>
              </w:rPr>
              <w:t xml:space="preserve"> памяти.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15 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1-9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Юсупова  Ф.Я.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20.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Вечер памяти воинов-афганцев  “</w:t>
            </w:r>
            <w:r w:rsidRPr="00867A09">
              <w:rPr>
                <w:sz w:val="20"/>
                <w:szCs w:val="20"/>
              </w:rPr>
              <w:t>Гордимся вами защитники Отечества!».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16 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1-9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Мансурова З.Р.</w:t>
            </w:r>
          </w:p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Аскарова Ф.А.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21.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Конкурс мини-сочинений  “Мой папа-защитник  Отечества”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До 20 февраля</w:t>
            </w:r>
          </w:p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Выставка 21 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2-9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Мухаметзянова З.М.</w:t>
            </w:r>
          </w:p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Юсупова Ф.Я.</w:t>
            </w:r>
          </w:p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Галимова И.К.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22.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iCs/>
                <w:color w:val="000000"/>
                <w:sz w:val="20"/>
                <w:szCs w:val="20"/>
              </w:rPr>
              <w:t xml:space="preserve">Встречи с ветеранами ВОВ, тружениками </w:t>
            </w:r>
            <w:proofErr w:type="gramStart"/>
            <w:r w:rsidRPr="00867A09">
              <w:rPr>
                <w:iCs/>
                <w:color w:val="000000"/>
                <w:sz w:val="20"/>
                <w:szCs w:val="20"/>
              </w:rPr>
              <w:t>тыла,  участниками</w:t>
            </w:r>
            <w:proofErr w:type="gramEnd"/>
            <w:r w:rsidRPr="00867A09">
              <w:rPr>
                <w:iCs/>
                <w:color w:val="000000"/>
                <w:sz w:val="20"/>
                <w:szCs w:val="20"/>
              </w:rPr>
              <w:t xml:space="preserve"> локальных воин.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1-9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Мансурова З.Р.-руководитель музея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23.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iCs/>
                <w:color w:val="000000"/>
                <w:sz w:val="20"/>
                <w:szCs w:val="20"/>
              </w:rPr>
            </w:pPr>
            <w:r w:rsidRPr="00867A09">
              <w:rPr>
                <w:sz w:val="20"/>
                <w:szCs w:val="20"/>
                <w:lang w:val="tt-RU"/>
              </w:rPr>
              <w:t xml:space="preserve">Классные часы  на тему </w:t>
            </w:r>
            <w:r w:rsidRPr="00867A09">
              <w:rPr>
                <w:iCs/>
                <w:color w:val="000000"/>
                <w:sz w:val="20"/>
                <w:szCs w:val="20"/>
              </w:rPr>
              <w:t>«Святое дело Родине служить».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17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1-9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Классные  руководители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24.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Лыжная эстафета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9.02  13.00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1-4 кл.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Гайсина  З.Г..</w:t>
            </w:r>
          </w:p>
        </w:tc>
      </w:tr>
      <w:tr w:rsidR="00867A09" w:rsidRPr="00867A09" w:rsidTr="00867A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25.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Троеборие (муниципальное)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По плану УО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8-9 кл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Сабирзянов А.А.</w:t>
            </w:r>
          </w:p>
        </w:tc>
      </w:tr>
      <w:tr w:rsidR="00867A09" w:rsidRPr="00867A09" w:rsidTr="00867A09">
        <w:trPr>
          <w:trHeight w:val="7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26.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Выполнение нормативов ГТО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По плану УО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3-9 кл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Сабирзянов А.А. и</w:t>
            </w:r>
          </w:p>
          <w:p w:rsidR="00867A09" w:rsidRPr="00867A09" w:rsidRDefault="00867A09" w:rsidP="00867A09">
            <w:pPr>
              <w:rPr>
                <w:sz w:val="20"/>
                <w:szCs w:val="20"/>
                <w:lang w:val="tt-RU"/>
              </w:rPr>
            </w:pPr>
            <w:r w:rsidRPr="00867A09">
              <w:rPr>
                <w:sz w:val="20"/>
                <w:szCs w:val="20"/>
                <w:lang w:val="tt-RU"/>
              </w:rPr>
              <w:t>учителя начальных классов</w:t>
            </w:r>
          </w:p>
        </w:tc>
      </w:tr>
    </w:tbl>
    <w:p w:rsidR="00223C2A" w:rsidRDefault="00867A09">
      <w:bookmarkStart w:id="0" w:name="_GoBack"/>
      <w:bookmarkEnd w:id="0"/>
    </w:p>
    <w:sectPr w:rsidR="00223C2A" w:rsidSect="00867A0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A09"/>
    <w:rsid w:val="002D3423"/>
    <w:rsid w:val="0042798D"/>
    <w:rsid w:val="0086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ADBE5-7E80-4126-AAFF-668C32CB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499</Words>
  <Characters>2845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2018-02-04T18:43:00Z</dcterms:created>
  <dcterms:modified xsi:type="dcterms:W3CDTF">2018-02-04T18:51:00Z</dcterms:modified>
</cp:coreProperties>
</file>